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397176" w:rsidRPr="00397176" w:rsidRDefault="00397176" w:rsidP="00397176">
      <w:pPr>
        <w:pStyle w:val="Corpotesto"/>
        <w:spacing w:before="4"/>
        <w:jc w:val="center"/>
        <w:rPr>
          <w:rFonts w:ascii="Times New Roman"/>
          <w:b/>
          <w:sz w:val="25"/>
        </w:rPr>
      </w:pPr>
      <w:r w:rsidRPr="00397176">
        <w:rPr>
          <w:rFonts w:ascii="Times New Roman"/>
          <w:b/>
          <w:sz w:val="25"/>
        </w:rPr>
        <w:t>ALLEGATO 7</w:t>
      </w:r>
    </w:p>
    <w:p w:rsidR="00397176" w:rsidRDefault="00397176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S: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</w:t>
                      </w:r>
                      <w:proofErr w:type="gramEnd"/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55"/>
        <w:gridCol w:w="4301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8E4BB4">
        <w:trPr>
          <w:trHeight w:val="3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342349" w:rsidRPr="005E0BA4" w:rsidRDefault="00342349" w:rsidP="00376191">
            <w:pPr>
              <w:pStyle w:val="TableParagraph"/>
              <w:ind w:left="0"/>
              <w:rPr>
                <w:rFonts w:ascii="Times New Roman"/>
                <w:sz w:val="16"/>
                <w:szCs w:val="16"/>
              </w:rPr>
            </w:pPr>
          </w:p>
          <w:p w:rsidR="00EE53B2" w:rsidRPr="005E0BA4" w:rsidRDefault="00EE53B2" w:rsidP="00342349">
            <w:pPr>
              <w:rPr>
                <w:sz w:val="16"/>
                <w:szCs w:val="16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5E0BA4" w:rsidRDefault="008E4BB4" w:rsidP="008E4BB4">
            <w:pPr>
              <w:spacing w:before="12"/>
              <w:ind w:left="108" w:right="104"/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</w:pPr>
            <w:r w:rsidRPr="008E4B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Trattativa diretta sul MEPA per l’affidamento della fornitura “METANOLO puro (&gt;=99,9 %) per analisi di laboratorio da destinare all’U.O.S.D. Genetica Medica del P.O. di Matera</w:t>
            </w:r>
            <w:proofErr w:type="gramStart"/>
            <w:r w:rsidRPr="008E4B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”, </w:t>
            </w:r>
            <w:r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</w:t>
            </w:r>
            <w:r w:rsidRPr="008E4B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ai</w:t>
            </w:r>
            <w:proofErr w:type="gramEnd"/>
            <w:r w:rsidRPr="008E4B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sensi dell’art. 50, comma 1 del </w:t>
            </w:r>
            <w:proofErr w:type="spellStart"/>
            <w:r w:rsidRPr="008E4B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>D.Lgs.</w:t>
            </w:r>
            <w:proofErr w:type="spellEnd"/>
            <w:r w:rsidRPr="008E4BB4">
              <w:rPr>
                <w:rFonts w:ascii="Palatino Linotype" w:hAnsi="Palatino Linotype"/>
                <w:b/>
                <w:sz w:val="16"/>
                <w:szCs w:val="16"/>
                <w:lang w:eastAsia="ar-SA"/>
              </w:rPr>
              <w:t xml:space="preserve"> n. 36/2023</w:t>
            </w:r>
            <w:bookmarkStart w:id="0" w:name="_GoBack"/>
            <w:bookmarkEnd w:id="0"/>
          </w:p>
        </w:tc>
      </w:tr>
      <w:tr w:rsidR="00EE53B2" w:rsidTr="008E4BB4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left w:val="nil"/>
            </w:tcBorders>
          </w:tcPr>
          <w:p w:rsidR="00EE53B2" w:rsidRPr="00376191" w:rsidRDefault="00EE53B2" w:rsidP="00120630">
            <w:pPr>
              <w:pStyle w:val="TableParagraph"/>
              <w:spacing w:before="124"/>
              <w:ind w:left="4"/>
              <w:jc w:val="center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8E4BB4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E4BB4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E4BB4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301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8E4BB4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55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01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</w:t>
                        </w:r>
                        <w:proofErr w:type="spellStart"/>
                        <w:r>
                          <w:rPr>
                            <w:w w:val="105"/>
                            <w:sz w:val="13"/>
                          </w:rPr>
                          <w:t>lett</w:t>
                        </w:r>
                        <w:proofErr w:type="spellEnd"/>
                        <w:r>
                          <w:rPr>
                            <w:w w:val="105"/>
                            <w:sz w:val="13"/>
                          </w:rPr>
                          <w:t>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3FD" w:rsidRDefault="009713FD">
      <w:r>
        <w:separator/>
      </w:r>
    </w:p>
  </w:endnote>
  <w:endnote w:type="continuationSeparator" w:id="0">
    <w:p w:rsidR="009713FD" w:rsidRDefault="00971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8E4BB4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8E4BB4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8E4BB4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8E4BB4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3FD" w:rsidRDefault="009713FD">
      <w:r>
        <w:separator/>
      </w:r>
    </w:p>
  </w:footnote>
  <w:footnote w:type="continuationSeparator" w:id="0">
    <w:p w:rsidR="009713FD" w:rsidRDefault="00971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B4B5A"/>
    <w:rsid w:val="000D335D"/>
    <w:rsid w:val="00114AC7"/>
    <w:rsid w:val="00120630"/>
    <w:rsid w:val="0018356F"/>
    <w:rsid w:val="001D70DD"/>
    <w:rsid w:val="00262D18"/>
    <w:rsid w:val="00271E9C"/>
    <w:rsid w:val="003101B0"/>
    <w:rsid w:val="00342349"/>
    <w:rsid w:val="00376191"/>
    <w:rsid w:val="00397176"/>
    <w:rsid w:val="003973A2"/>
    <w:rsid w:val="00397A26"/>
    <w:rsid w:val="003A28F8"/>
    <w:rsid w:val="003B3E99"/>
    <w:rsid w:val="003D1BBD"/>
    <w:rsid w:val="00406B53"/>
    <w:rsid w:val="00426AA8"/>
    <w:rsid w:val="004635F9"/>
    <w:rsid w:val="00506A11"/>
    <w:rsid w:val="005443A5"/>
    <w:rsid w:val="00576C00"/>
    <w:rsid w:val="005D0EF1"/>
    <w:rsid w:val="005E0BA4"/>
    <w:rsid w:val="005F6AF5"/>
    <w:rsid w:val="006066E3"/>
    <w:rsid w:val="00623E87"/>
    <w:rsid w:val="00661B57"/>
    <w:rsid w:val="006A2332"/>
    <w:rsid w:val="006D4560"/>
    <w:rsid w:val="00733F96"/>
    <w:rsid w:val="007C54F4"/>
    <w:rsid w:val="00810F32"/>
    <w:rsid w:val="00812EEB"/>
    <w:rsid w:val="00843797"/>
    <w:rsid w:val="008600DE"/>
    <w:rsid w:val="008E4BB4"/>
    <w:rsid w:val="00927088"/>
    <w:rsid w:val="00932DCB"/>
    <w:rsid w:val="00935A61"/>
    <w:rsid w:val="009713FD"/>
    <w:rsid w:val="009F1A8A"/>
    <w:rsid w:val="00AB6901"/>
    <w:rsid w:val="00AF56F4"/>
    <w:rsid w:val="00AF7389"/>
    <w:rsid w:val="00C166DC"/>
    <w:rsid w:val="00C7691E"/>
    <w:rsid w:val="00D3032F"/>
    <w:rsid w:val="00D3702C"/>
    <w:rsid w:val="00D90842"/>
    <w:rsid w:val="00DA04E1"/>
    <w:rsid w:val="00E21DCB"/>
    <w:rsid w:val="00E4323F"/>
    <w:rsid w:val="00EE53B2"/>
    <w:rsid w:val="00F46B03"/>
    <w:rsid w:val="00F74BC2"/>
    <w:rsid w:val="00F940DC"/>
    <w:rsid w:val="00FB0699"/>
    <w:rsid w:val="00F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7FC6D2F2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1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6396</Words>
  <Characters>36459</Characters>
  <Application>Microsoft Office Word</Application>
  <DocSecurity>0</DocSecurity>
  <Lines>303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Michela Chita</cp:lastModifiedBy>
  <cp:revision>15</cp:revision>
  <dcterms:created xsi:type="dcterms:W3CDTF">2024-04-19T06:37:00Z</dcterms:created>
  <dcterms:modified xsi:type="dcterms:W3CDTF">2025-04-28T13:49:00Z</dcterms:modified>
</cp:coreProperties>
</file>